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8F38A" w14:textId="4458E86B" w:rsidR="00D21A1C" w:rsidRPr="00DD1DDF" w:rsidRDefault="00D21A1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D1DDF">
        <w:rPr>
          <w:rFonts w:ascii="Times New Roman" w:hAnsi="Times New Roman" w:cs="Times New Roman"/>
          <w:b/>
          <w:sz w:val="28"/>
          <w:szCs w:val="24"/>
        </w:rPr>
        <w:t>STADGAR FÖR POSTEN SENIORERNA, Stockholmsavdelningen.</w:t>
      </w:r>
      <w:r w:rsidR="00D54BE9">
        <w:rPr>
          <w:rFonts w:ascii="Times New Roman" w:hAnsi="Times New Roman" w:cs="Times New Roman"/>
          <w:b/>
          <w:sz w:val="28"/>
          <w:szCs w:val="24"/>
        </w:rPr>
        <w:br/>
      </w:r>
      <w:r w:rsidRPr="00DD1DDF">
        <w:rPr>
          <w:rFonts w:ascii="Times New Roman" w:hAnsi="Times New Roman" w:cs="Times New Roman"/>
          <w:b/>
          <w:i/>
          <w:sz w:val="24"/>
          <w:szCs w:val="24"/>
        </w:rPr>
        <w:t>Stadgarna reviderade vid årsstämman 20</w:t>
      </w:r>
      <w:r w:rsidR="003D46A5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Pr="00DD1DDF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DA23D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3BC3D903" w14:textId="77777777" w:rsidR="00D21A1C" w:rsidRPr="00DD1DDF" w:rsidRDefault="00D21A1C">
      <w:pPr>
        <w:pBdr>
          <w:bottom w:val="dotted" w:sz="2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36926CC" w14:textId="77777777" w:rsidR="00DD1DDF" w:rsidRPr="00DD1DDF" w:rsidRDefault="00D21A1C" w:rsidP="003000ED">
      <w:pPr>
        <w:rPr>
          <w:rFonts w:ascii="Times New Roman" w:hAnsi="Times New Roman" w:cs="Times New Roman"/>
          <w:sz w:val="24"/>
          <w:szCs w:val="24"/>
        </w:rPr>
      </w:pPr>
      <w:r w:rsidRPr="0004761F">
        <w:rPr>
          <w:rFonts w:ascii="Times New Roman" w:hAnsi="Times New Roman" w:cs="Times New Roman"/>
          <w:b/>
          <w:sz w:val="24"/>
          <w:szCs w:val="24"/>
        </w:rPr>
        <w:t>§ 1 FÖRENINGENS NAMN</w:t>
      </w:r>
      <w:r w:rsidR="003000ED">
        <w:rPr>
          <w:rFonts w:ascii="Times New Roman" w:hAnsi="Times New Roman" w:cs="Times New Roman"/>
          <w:b/>
          <w:sz w:val="24"/>
          <w:szCs w:val="24"/>
        </w:rPr>
        <w:br/>
      </w:r>
      <w:r w:rsidR="001B2AF4">
        <w:rPr>
          <w:rFonts w:ascii="Times New Roman" w:hAnsi="Times New Roman" w:cs="Times New Roman"/>
          <w:sz w:val="24"/>
          <w:szCs w:val="24"/>
        </w:rPr>
        <w:t>Föreningens namn är ”</w:t>
      </w:r>
      <w:r w:rsidRPr="00DD1DDF">
        <w:rPr>
          <w:rFonts w:ascii="Times New Roman" w:hAnsi="Times New Roman" w:cs="Times New Roman"/>
          <w:sz w:val="24"/>
          <w:szCs w:val="24"/>
        </w:rPr>
        <w:t>Posten Se</w:t>
      </w:r>
      <w:r w:rsidR="001B2AF4">
        <w:rPr>
          <w:rFonts w:ascii="Times New Roman" w:hAnsi="Times New Roman" w:cs="Times New Roman"/>
          <w:sz w:val="24"/>
          <w:szCs w:val="24"/>
        </w:rPr>
        <w:t>niorerna, Stockholmsavdelningen”</w:t>
      </w:r>
      <w:r w:rsidRPr="00DD1DDF">
        <w:rPr>
          <w:rFonts w:ascii="Times New Roman" w:hAnsi="Times New Roman" w:cs="Times New Roman"/>
          <w:sz w:val="24"/>
          <w:szCs w:val="24"/>
        </w:rPr>
        <w:t>.</w:t>
      </w:r>
      <w:r w:rsidR="003000ED">
        <w:rPr>
          <w:rFonts w:ascii="Times New Roman" w:hAnsi="Times New Roman" w:cs="Times New Roman"/>
          <w:sz w:val="24"/>
          <w:szCs w:val="24"/>
        </w:rPr>
        <w:br/>
      </w:r>
      <w:r w:rsidRPr="00DD1DDF">
        <w:rPr>
          <w:rFonts w:ascii="Times New Roman" w:hAnsi="Times New Roman" w:cs="Times New Roman"/>
          <w:sz w:val="24"/>
          <w:szCs w:val="24"/>
        </w:rPr>
        <w:t>Föreningen är en självständig juridisk person.</w:t>
      </w:r>
      <w:r w:rsidR="003000ED">
        <w:rPr>
          <w:rFonts w:ascii="Times New Roman" w:hAnsi="Times New Roman" w:cs="Times New Roman"/>
          <w:sz w:val="24"/>
          <w:szCs w:val="24"/>
        </w:rPr>
        <w:br/>
      </w:r>
      <w:r w:rsidRPr="00DD1DDF">
        <w:rPr>
          <w:rFonts w:ascii="Times New Roman" w:hAnsi="Times New Roman" w:cs="Times New Roman"/>
          <w:sz w:val="24"/>
          <w:szCs w:val="24"/>
        </w:rPr>
        <w:t xml:space="preserve">Föreningens firma är </w:t>
      </w:r>
      <w:r w:rsidR="001B2AF4">
        <w:rPr>
          <w:rFonts w:ascii="Times New Roman" w:hAnsi="Times New Roman" w:cs="Times New Roman"/>
          <w:sz w:val="24"/>
          <w:szCs w:val="24"/>
        </w:rPr>
        <w:t>”</w:t>
      </w:r>
      <w:r w:rsidRPr="00DD1DDF">
        <w:rPr>
          <w:rFonts w:ascii="Times New Roman" w:hAnsi="Times New Roman" w:cs="Times New Roman"/>
          <w:sz w:val="24"/>
          <w:szCs w:val="24"/>
        </w:rPr>
        <w:t>Posten Se</w:t>
      </w:r>
      <w:r w:rsidR="001B2AF4">
        <w:rPr>
          <w:rFonts w:ascii="Times New Roman" w:hAnsi="Times New Roman" w:cs="Times New Roman"/>
          <w:sz w:val="24"/>
          <w:szCs w:val="24"/>
        </w:rPr>
        <w:t>niorerna, Stockholmsavdelningen”</w:t>
      </w:r>
      <w:r w:rsidRPr="00DD1DDF">
        <w:rPr>
          <w:rFonts w:ascii="Times New Roman" w:hAnsi="Times New Roman" w:cs="Times New Roman"/>
          <w:sz w:val="24"/>
          <w:szCs w:val="24"/>
        </w:rPr>
        <w:t>.</w:t>
      </w:r>
      <w:r w:rsidR="003000ED">
        <w:rPr>
          <w:rFonts w:ascii="Times New Roman" w:hAnsi="Times New Roman" w:cs="Times New Roman"/>
          <w:sz w:val="24"/>
          <w:szCs w:val="24"/>
        </w:rPr>
        <w:br/>
      </w:r>
    </w:p>
    <w:p w14:paraId="540250BA" w14:textId="77777777" w:rsidR="001B2AF4" w:rsidRDefault="00D21A1C" w:rsidP="003000ED">
      <w:pPr>
        <w:rPr>
          <w:rFonts w:ascii="Times New Roman" w:hAnsi="Times New Roman" w:cs="Times New Roman"/>
          <w:sz w:val="24"/>
          <w:szCs w:val="24"/>
        </w:rPr>
      </w:pPr>
      <w:r w:rsidRPr="0004761F">
        <w:rPr>
          <w:rFonts w:ascii="Times New Roman" w:hAnsi="Times New Roman" w:cs="Times New Roman"/>
          <w:b/>
          <w:sz w:val="24"/>
          <w:szCs w:val="24"/>
        </w:rPr>
        <w:t>§ 2 FÖRENINGENS SYFTE</w:t>
      </w:r>
      <w:r w:rsidR="003000ED">
        <w:rPr>
          <w:rFonts w:ascii="Times New Roman" w:hAnsi="Times New Roman" w:cs="Times New Roman"/>
          <w:b/>
          <w:sz w:val="24"/>
          <w:szCs w:val="24"/>
        </w:rPr>
        <w:br/>
      </w:r>
      <w:r w:rsidRPr="00DD1DDF">
        <w:rPr>
          <w:rFonts w:ascii="Times New Roman" w:hAnsi="Times New Roman" w:cs="Times New Roman"/>
          <w:sz w:val="24"/>
          <w:szCs w:val="24"/>
        </w:rPr>
        <w:t xml:space="preserve">Föreningen är en ideell – </w:t>
      </w:r>
      <w:r w:rsidRPr="001B2AF4">
        <w:rPr>
          <w:rFonts w:ascii="Times New Roman" w:hAnsi="Times New Roman" w:cs="Times New Roman"/>
          <w:i/>
          <w:sz w:val="24"/>
          <w:szCs w:val="24"/>
        </w:rPr>
        <w:t>politiskt och fackligt neutral</w:t>
      </w:r>
      <w:r w:rsidRPr="00DD1DDF">
        <w:rPr>
          <w:rFonts w:ascii="Times New Roman" w:hAnsi="Times New Roman" w:cs="Times New Roman"/>
          <w:sz w:val="24"/>
          <w:szCs w:val="24"/>
        </w:rPr>
        <w:t xml:space="preserve"> – organ</w:t>
      </w:r>
      <w:r w:rsidR="001B2AF4">
        <w:rPr>
          <w:rFonts w:ascii="Times New Roman" w:hAnsi="Times New Roman" w:cs="Times New Roman"/>
          <w:sz w:val="24"/>
          <w:szCs w:val="24"/>
        </w:rPr>
        <w:t>isation med syfte att verka för</w:t>
      </w:r>
    </w:p>
    <w:p w14:paraId="77DFC9A2" w14:textId="77777777" w:rsidR="001B2AF4" w:rsidRPr="00DD1DDF" w:rsidRDefault="001B2AF4" w:rsidP="001B2AF4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 samhörigheten med Postkoncernen hålls levande bland pensionerade medarbetare i koncernen</w:t>
      </w:r>
    </w:p>
    <w:p w14:paraId="5F47326D" w14:textId="77777777" w:rsidR="00D21A1C" w:rsidRPr="00DD1DDF" w:rsidRDefault="00D21A1C" w:rsidP="00D21A1C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1DDF">
        <w:rPr>
          <w:rFonts w:ascii="Times New Roman" w:hAnsi="Times New Roman" w:cs="Times New Roman"/>
          <w:sz w:val="24"/>
          <w:szCs w:val="24"/>
        </w:rPr>
        <w:t xml:space="preserve">att </w:t>
      </w:r>
      <w:r w:rsidR="00212681" w:rsidRPr="00DD1DDF">
        <w:rPr>
          <w:rFonts w:ascii="Times New Roman" w:hAnsi="Times New Roman" w:cs="Times New Roman"/>
          <w:sz w:val="24"/>
          <w:szCs w:val="24"/>
        </w:rPr>
        <w:t>genom aktuell information medverka till att göra pensionsåren innehållsrika och omväxlande</w:t>
      </w:r>
    </w:p>
    <w:p w14:paraId="49667310" w14:textId="77777777" w:rsidR="00DD1DDF" w:rsidRPr="003000ED" w:rsidRDefault="00212681" w:rsidP="00212681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00ED">
        <w:rPr>
          <w:rFonts w:ascii="Times New Roman" w:hAnsi="Times New Roman" w:cs="Times New Roman"/>
          <w:sz w:val="24"/>
          <w:szCs w:val="24"/>
        </w:rPr>
        <w:t>att vara ett aktivt inslag i Postkoncer</w:t>
      </w:r>
      <w:r w:rsidR="00D54BE9">
        <w:rPr>
          <w:rFonts w:ascii="Times New Roman" w:hAnsi="Times New Roman" w:cs="Times New Roman"/>
          <w:sz w:val="24"/>
          <w:szCs w:val="24"/>
        </w:rPr>
        <w:t>nens personalpolitik med målet ”E</w:t>
      </w:r>
      <w:r w:rsidRPr="003000ED">
        <w:rPr>
          <w:rFonts w:ascii="Times New Roman" w:hAnsi="Times New Roman" w:cs="Times New Roman"/>
          <w:sz w:val="24"/>
          <w:szCs w:val="24"/>
        </w:rPr>
        <w:t>tt gott kamratskap även som senior</w:t>
      </w:r>
      <w:r w:rsidR="001B2AF4">
        <w:rPr>
          <w:rFonts w:ascii="Times New Roman" w:hAnsi="Times New Roman" w:cs="Times New Roman"/>
          <w:sz w:val="24"/>
          <w:szCs w:val="24"/>
        </w:rPr>
        <w:t>”.</w:t>
      </w:r>
      <w:r w:rsidR="003000ED">
        <w:rPr>
          <w:rFonts w:ascii="Times New Roman" w:hAnsi="Times New Roman" w:cs="Times New Roman"/>
          <w:sz w:val="24"/>
          <w:szCs w:val="24"/>
        </w:rPr>
        <w:br/>
      </w:r>
    </w:p>
    <w:p w14:paraId="7A590320" w14:textId="77777777" w:rsidR="00212681" w:rsidRPr="00DD1DDF" w:rsidRDefault="00212681" w:rsidP="00212681">
      <w:pPr>
        <w:rPr>
          <w:rFonts w:ascii="Times New Roman" w:hAnsi="Times New Roman" w:cs="Times New Roman"/>
          <w:sz w:val="24"/>
          <w:szCs w:val="24"/>
        </w:rPr>
      </w:pPr>
      <w:r w:rsidRPr="0004761F">
        <w:rPr>
          <w:rFonts w:ascii="Times New Roman" w:hAnsi="Times New Roman" w:cs="Times New Roman"/>
          <w:b/>
          <w:sz w:val="24"/>
          <w:szCs w:val="24"/>
        </w:rPr>
        <w:t>§</w:t>
      </w:r>
      <w:r w:rsidR="003000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761F">
        <w:rPr>
          <w:rFonts w:ascii="Times New Roman" w:hAnsi="Times New Roman" w:cs="Times New Roman"/>
          <w:b/>
          <w:sz w:val="24"/>
          <w:szCs w:val="24"/>
        </w:rPr>
        <w:t>3 MEDLEMSKAP</w:t>
      </w:r>
      <w:r w:rsidR="003000ED">
        <w:rPr>
          <w:rFonts w:ascii="Times New Roman" w:hAnsi="Times New Roman" w:cs="Times New Roman"/>
          <w:b/>
          <w:sz w:val="24"/>
          <w:szCs w:val="24"/>
        </w:rPr>
        <w:br/>
      </w:r>
      <w:r w:rsidRPr="00DD1DDF">
        <w:rPr>
          <w:rFonts w:ascii="Times New Roman" w:hAnsi="Times New Roman" w:cs="Times New Roman"/>
          <w:sz w:val="24"/>
          <w:szCs w:val="24"/>
        </w:rPr>
        <w:t>Medlem i föreningen Posten Seniorerna, Stockholmsavdelningen kan den bli, som</w:t>
      </w:r>
    </w:p>
    <w:p w14:paraId="43D9EC6B" w14:textId="77777777" w:rsidR="00212681" w:rsidRPr="00DD1DDF" w:rsidRDefault="00212681" w:rsidP="00212681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1DDF">
        <w:rPr>
          <w:rFonts w:ascii="Times New Roman" w:hAnsi="Times New Roman" w:cs="Times New Roman"/>
          <w:sz w:val="24"/>
          <w:szCs w:val="24"/>
        </w:rPr>
        <w:t xml:space="preserve">pensionerats från enhet inom Postkoncernen oavsett </w:t>
      </w:r>
      <w:proofErr w:type="spellStart"/>
      <w:r w:rsidRPr="00DD1DDF">
        <w:rPr>
          <w:rFonts w:ascii="Times New Roman" w:hAnsi="Times New Roman" w:cs="Times New Roman"/>
          <w:sz w:val="24"/>
          <w:szCs w:val="24"/>
        </w:rPr>
        <w:t>pensioneringsår</w:t>
      </w:r>
      <w:proofErr w:type="spellEnd"/>
      <w:r w:rsidRPr="00DD1DDF">
        <w:rPr>
          <w:rFonts w:ascii="Times New Roman" w:hAnsi="Times New Roman" w:cs="Times New Roman"/>
          <w:sz w:val="24"/>
          <w:szCs w:val="24"/>
        </w:rPr>
        <w:t xml:space="preserve"> och bostadsort</w:t>
      </w:r>
    </w:p>
    <w:p w14:paraId="1A4FA036" w14:textId="77777777" w:rsidR="00212681" w:rsidRPr="00DD1DDF" w:rsidRDefault="00212681" w:rsidP="00212681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1DDF">
        <w:rPr>
          <w:rFonts w:ascii="Times New Roman" w:hAnsi="Times New Roman" w:cs="Times New Roman"/>
          <w:sz w:val="24"/>
          <w:szCs w:val="24"/>
        </w:rPr>
        <w:t>tidigare varit postanställd och som är pensionär</w:t>
      </w:r>
    </w:p>
    <w:p w14:paraId="7BC1FB33" w14:textId="77777777" w:rsidR="00212681" w:rsidRPr="00DD1DDF" w:rsidRDefault="00212681" w:rsidP="00212681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1DDF">
        <w:rPr>
          <w:rFonts w:ascii="Times New Roman" w:hAnsi="Times New Roman" w:cs="Times New Roman"/>
          <w:sz w:val="24"/>
          <w:szCs w:val="24"/>
        </w:rPr>
        <w:t>är make, maka, sambo eller liknande till medlem</w:t>
      </w:r>
    </w:p>
    <w:p w14:paraId="5BCECD96" w14:textId="77777777" w:rsidR="00212681" w:rsidRPr="00DD1DDF" w:rsidRDefault="00212681" w:rsidP="00212681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1DDF">
        <w:rPr>
          <w:rFonts w:ascii="Times New Roman" w:hAnsi="Times New Roman" w:cs="Times New Roman"/>
          <w:sz w:val="24"/>
          <w:szCs w:val="24"/>
        </w:rPr>
        <w:t>är efterlevande pensionär till tidigare postanställd</w:t>
      </w:r>
    </w:p>
    <w:p w14:paraId="27B1C949" w14:textId="77777777" w:rsidR="00212681" w:rsidRPr="00DD1DDF" w:rsidRDefault="00212681" w:rsidP="00212681">
      <w:pPr>
        <w:pStyle w:val="Liststycke"/>
        <w:ind w:left="360"/>
        <w:rPr>
          <w:rFonts w:ascii="Times New Roman" w:hAnsi="Times New Roman" w:cs="Times New Roman"/>
          <w:sz w:val="24"/>
          <w:szCs w:val="24"/>
        </w:rPr>
      </w:pPr>
    </w:p>
    <w:p w14:paraId="6A83CE88" w14:textId="77777777" w:rsidR="00212681" w:rsidRPr="00DD1DDF" w:rsidRDefault="00212681" w:rsidP="003000ED">
      <w:pPr>
        <w:pStyle w:val="Liststycke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D1DDF">
        <w:rPr>
          <w:rFonts w:ascii="Times New Roman" w:hAnsi="Times New Roman" w:cs="Times New Roman"/>
          <w:sz w:val="24"/>
          <w:szCs w:val="24"/>
        </w:rPr>
        <w:t>Styrelsen kan i särskilda fall besluta om att även annan anhörig kan bli medlem.</w:t>
      </w:r>
      <w:r w:rsidR="00D54BE9">
        <w:rPr>
          <w:rFonts w:ascii="Times New Roman" w:hAnsi="Times New Roman" w:cs="Times New Roman"/>
          <w:sz w:val="24"/>
          <w:szCs w:val="24"/>
        </w:rPr>
        <w:br/>
      </w:r>
      <w:r w:rsidRPr="00DD1DDF">
        <w:rPr>
          <w:rFonts w:ascii="Times New Roman" w:hAnsi="Times New Roman" w:cs="Times New Roman"/>
          <w:sz w:val="24"/>
          <w:szCs w:val="24"/>
        </w:rPr>
        <w:t>Föreningens rekryteringsområde är Stockholms och Gotlands län.</w:t>
      </w:r>
      <w:r w:rsidR="00D54BE9">
        <w:rPr>
          <w:rFonts w:ascii="Times New Roman" w:hAnsi="Times New Roman" w:cs="Times New Roman"/>
          <w:sz w:val="24"/>
          <w:szCs w:val="24"/>
        </w:rPr>
        <w:br/>
      </w:r>
      <w:r w:rsidRPr="00DD1DDF">
        <w:rPr>
          <w:rFonts w:ascii="Times New Roman" w:hAnsi="Times New Roman" w:cs="Times New Roman"/>
          <w:sz w:val="24"/>
          <w:szCs w:val="24"/>
        </w:rPr>
        <w:t>Postanställd, som så önskar, kan bli medlem i föreningen ett år före sin pensionering.</w:t>
      </w:r>
      <w:r w:rsidR="003000ED">
        <w:rPr>
          <w:rFonts w:ascii="Times New Roman" w:hAnsi="Times New Roman" w:cs="Times New Roman"/>
          <w:sz w:val="24"/>
          <w:szCs w:val="24"/>
        </w:rPr>
        <w:br/>
      </w:r>
    </w:p>
    <w:p w14:paraId="5D972F84" w14:textId="0D1670F8" w:rsidR="006A6ADB" w:rsidRDefault="00DD1DDF">
      <w:pPr>
        <w:rPr>
          <w:rFonts w:ascii="Times New Roman" w:hAnsi="Times New Roman" w:cs="Times New Roman"/>
          <w:sz w:val="24"/>
          <w:szCs w:val="24"/>
        </w:rPr>
      </w:pPr>
      <w:r w:rsidRPr="0004761F">
        <w:rPr>
          <w:rFonts w:ascii="Times New Roman" w:hAnsi="Times New Roman" w:cs="Times New Roman"/>
          <w:b/>
          <w:sz w:val="24"/>
          <w:szCs w:val="24"/>
        </w:rPr>
        <w:t>§</w:t>
      </w:r>
      <w:r w:rsidR="003000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761F">
        <w:rPr>
          <w:rFonts w:ascii="Times New Roman" w:hAnsi="Times New Roman" w:cs="Times New Roman"/>
          <w:b/>
          <w:sz w:val="24"/>
          <w:szCs w:val="24"/>
        </w:rPr>
        <w:t>4 MEDLEMSAVGIFT</w:t>
      </w:r>
      <w:r w:rsidR="00D54BE9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Medlem betalar medlemsavgift som fastställts centralt </w:t>
      </w:r>
      <w:r w:rsidRPr="003D46A5">
        <w:rPr>
          <w:rFonts w:ascii="Times New Roman" w:hAnsi="Times New Roman" w:cs="Times New Roman"/>
          <w:sz w:val="24"/>
          <w:szCs w:val="24"/>
        </w:rPr>
        <w:t xml:space="preserve">av </w:t>
      </w:r>
      <w:r w:rsidR="003D46A5" w:rsidRPr="003D46A5">
        <w:rPr>
          <w:rFonts w:ascii="Times New Roman" w:hAnsi="Times New Roman" w:cs="Times New Roman"/>
          <w:sz w:val="24"/>
          <w:szCs w:val="24"/>
        </w:rPr>
        <w:t>ordförandekonferensen</w:t>
      </w:r>
      <w:r w:rsidRPr="003D46A5">
        <w:rPr>
          <w:rFonts w:ascii="Times New Roman" w:hAnsi="Times New Roman" w:cs="Times New Roman"/>
          <w:sz w:val="24"/>
          <w:szCs w:val="24"/>
        </w:rPr>
        <w:t>.</w:t>
      </w:r>
      <w:r w:rsidR="003000ED">
        <w:rPr>
          <w:rFonts w:ascii="Times New Roman" w:hAnsi="Times New Roman" w:cs="Times New Roman"/>
          <w:sz w:val="24"/>
          <w:szCs w:val="24"/>
        </w:rPr>
        <w:br/>
      </w:r>
    </w:p>
    <w:p w14:paraId="0C06BB50" w14:textId="77777777" w:rsidR="006A6ADB" w:rsidRDefault="006A6ADB">
      <w:pPr>
        <w:rPr>
          <w:rFonts w:ascii="Times New Roman" w:hAnsi="Times New Roman" w:cs="Times New Roman"/>
          <w:sz w:val="24"/>
          <w:szCs w:val="24"/>
        </w:rPr>
      </w:pPr>
      <w:r w:rsidRPr="008E6C29">
        <w:rPr>
          <w:rFonts w:ascii="Times New Roman" w:hAnsi="Times New Roman" w:cs="Times New Roman"/>
          <w:b/>
          <w:sz w:val="24"/>
          <w:szCs w:val="24"/>
        </w:rPr>
        <w:t>§</w:t>
      </w:r>
      <w:r w:rsidR="003000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6C29">
        <w:rPr>
          <w:rFonts w:ascii="Times New Roman" w:hAnsi="Times New Roman" w:cs="Times New Roman"/>
          <w:b/>
          <w:sz w:val="24"/>
          <w:szCs w:val="24"/>
        </w:rPr>
        <w:t>5 UTTRÄDE</w:t>
      </w:r>
      <w:r w:rsidR="00D54BE9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Medlem som önskar utträde ur föreningen, skall skriftligen anmäla detta till föreningsstyrelsen. </w:t>
      </w:r>
      <w:r w:rsidR="001B2AF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Erlagd medlemsavgift återbetalas inte.</w:t>
      </w:r>
    </w:p>
    <w:p w14:paraId="794CB62A" w14:textId="77777777" w:rsidR="003000ED" w:rsidRDefault="003000ED">
      <w:pPr>
        <w:rPr>
          <w:rFonts w:ascii="Times New Roman" w:hAnsi="Times New Roman" w:cs="Times New Roman"/>
          <w:b/>
          <w:sz w:val="24"/>
          <w:szCs w:val="24"/>
        </w:rPr>
      </w:pPr>
    </w:p>
    <w:p w14:paraId="6C14C687" w14:textId="77777777" w:rsidR="006A6ADB" w:rsidRDefault="006A6ADB">
      <w:pPr>
        <w:rPr>
          <w:rFonts w:ascii="Times New Roman" w:hAnsi="Times New Roman" w:cs="Times New Roman"/>
          <w:sz w:val="24"/>
          <w:szCs w:val="24"/>
        </w:rPr>
      </w:pPr>
      <w:r w:rsidRPr="008E6C29">
        <w:rPr>
          <w:rFonts w:ascii="Times New Roman" w:hAnsi="Times New Roman" w:cs="Times New Roman"/>
          <w:b/>
          <w:sz w:val="24"/>
          <w:szCs w:val="24"/>
        </w:rPr>
        <w:t>§</w:t>
      </w:r>
      <w:r w:rsidR="003000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6C29">
        <w:rPr>
          <w:rFonts w:ascii="Times New Roman" w:hAnsi="Times New Roman" w:cs="Times New Roman"/>
          <w:b/>
          <w:sz w:val="24"/>
          <w:szCs w:val="24"/>
        </w:rPr>
        <w:t>6 ORGANISATION</w:t>
      </w:r>
      <w:r w:rsidR="003000ED">
        <w:rPr>
          <w:rFonts w:ascii="Times New Roman" w:hAnsi="Times New Roman" w:cs="Times New Roman"/>
          <w:b/>
          <w:sz w:val="24"/>
          <w:szCs w:val="24"/>
        </w:rPr>
        <w:br/>
      </w:r>
      <w:r w:rsidRPr="008E6C29">
        <w:rPr>
          <w:rFonts w:ascii="Times New Roman" w:hAnsi="Times New Roman" w:cs="Times New Roman"/>
          <w:b/>
          <w:sz w:val="24"/>
          <w:szCs w:val="24"/>
        </w:rPr>
        <w:t>Mom. 1 Organisatorisk tillhörighet</w:t>
      </w:r>
      <w:r w:rsidR="003000ED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Föreningen är organisatoriskt inordnad under Centralstyrelsen för Poste</w:t>
      </w:r>
      <w:r w:rsidR="003000ED">
        <w:rPr>
          <w:rFonts w:ascii="Times New Roman" w:hAnsi="Times New Roman" w:cs="Times New Roman"/>
          <w:sz w:val="24"/>
          <w:szCs w:val="24"/>
        </w:rPr>
        <w:t>n Seniorerna så</w:t>
      </w:r>
      <w:r>
        <w:rPr>
          <w:rFonts w:ascii="Times New Roman" w:hAnsi="Times New Roman" w:cs="Times New Roman"/>
          <w:sz w:val="24"/>
          <w:szCs w:val="24"/>
        </w:rPr>
        <w:t xml:space="preserve">som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lokal förening för i huvudsak medlemmar inom Stockholms och Gotlands län. Medlemmar kan även ha annan bostadsort. </w:t>
      </w:r>
    </w:p>
    <w:p w14:paraId="741125F2" w14:textId="77777777" w:rsidR="006A6ADB" w:rsidRDefault="006A6ADB">
      <w:pPr>
        <w:rPr>
          <w:rFonts w:ascii="Times New Roman" w:hAnsi="Times New Roman" w:cs="Times New Roman"/>
          <w:sz w:val="24"/>
          <w:szCs w:val="24"/>
        </w:rPr>
      </w:pPr>
      <w:r w:rsidRPr="008E6C29">
        <w:rPr>
          <w:rFonts w:ascii="Times New Roman" w:hAnsi="Times New Roman" w:cs="Times New Roman"/>
          <w:b/>
          <w:sz w:val="24"/>
          <w:szCs w:val="24"/>
        </w:rPr>
        <w:t>Mom. 2 Årsmöte</w:t>
      </w:r>
      <w:r w:rsidR="003000ED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Föreningens högsta beslutande organ är årsmötet. </w:t>
      </w:r>
    </w:p>
    <w:p w14:paraId="50E9AD53" w14:textId="77777777" w:rsidR="006A6ADB" w:rsidRDefault="006A6ADB">
      <w:pPr>
        <w:rPr>
          <w:rFonts w:ascii="Times New Roman" w:hAnsi="Times New Roman" w:cs="Times New Roman"/>
          <w:sz w:val="24"/>
          <w:szCs w:val="24"/>
        </w:rPr>
      </w:pPr>
      <w:r w:rsidRPr="008E6C29">
        <w:rPr>
          <w:rFonts w:ascii="Times New Roman" w:hAnsi="Times New Roman" w:cs="Times New Roman"/>
          <w:b/>
          <w:sz w:val="24"/>
          <w:szCs w:val="24"/>
        </w:rPr>
        <w:t>Mom. 3 Löpande verksamhet</w:t>
      </w:r>
      <w:r w:rsidR="003000ED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Föreningens styrelse svarar för föreningens löpande verksamhet. </w:t>
      </w:r>
    </w:p>
    <w:p w14:paraId="2FAB1F19" w14:textId="77777777" w:rsidR="00557E93" w:rsidRPr="003D46A5" w:rsidRDefault="00557E93">
      <w:pPr>
        <w:rPr>
          <w:rFonts w:ascii="Times New Roman" w:hAnsi="Times New Roman" w:cs="Times New Roman"/>
          <w:b/>
          <w:sz w:val="24"/>
          <w:szCs w:val="24"/>
        </w:rPr>
      </w:pPr>
      <w:r w:rsidRPr="003D46A5">
        <w:rPr>
          <w:rFonts w:ascii="Times New Roman" w:hAnsi="Times New Roman" w:cs="Times New Roman"/>
          <w:b/>
          <w:sz w:val="24"/>
          <w:szCs w:val="24"/>
        </w:rPr>
        <w:t>Mom. 4 Representation i ordförandekonferens</w:t>
      </w:r>
      <w:r w:rsidRPr="003D46A5">
        <w:rPr>
          <w:rFonts w:ascii="Times New Roman" w:hAnsi="Times New Roman" w:cs="Times New Roman"/>
          <w:b/>
          <w:sz w:val="24"/>
          <w:szCs w:val="24"/>
        </w:rPr>
        <w:br/>
      </w:r>
      <w:r w:rsidRPr="003D46A5">
        <w:rPr>
          <w:rFonts w:ascii="Times New Roman" w:hAnsi="Times New Roman" w:cs="Times New Roman"/>
          <w:bCs/>
          <w:sz w:val="24"/>
          <w:szCs w:val="24"/>
        </w:rPr>
        <w:t>Föreningen representeras i ordförandekonferensen av föreningens ordförande, eller om ordföranden har förhinder, utser styrelsen ersättare.</w:t>
      </w:r>
      <w:r w:rsidRPr="003D46A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2D4C2AB" w14:textId="77777777" w:rsidR="006A6ADB" w:rsidRDefault="006A6ADB">
      <w:pPr>
        <w:rPr>
          <w:rFonts w:ascii="Times New Roman" w:hAnsi="Times New Roman" w:cs="Times New Roman"/>
          <w:sz w:val="24"/>
          <w:szCs w:val="24"/>
        </w:rPr>
      </w:pPr>
      <w:r w:rsidRPr="008E6C29">
        <w:rPr>
          <w:rFonts w:ascii="Times New Roman" w:hAnsi="Times New Roman" w:cs="Times New Roman"/>
          <w:b/>
          <w:sz w:val="24"/>
          <w:szCs w:val="24"/>
        </w:rPr>
        <w:t>Mom. 5 Revision</w:t>
      </w:r>
      <w:r w:rsidR="003000ED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Styrelsens förvaltning och räkenskaper revideras av två revisorer. För dessa skall finnas ersättare. </w:t>
      </w:r>
    </w:p>
    <w:p w14:paraId="473D09FD" w14:textId="77777777" w:rsidR="006A6ADB" w:rsidRDefault="006A6ADB">
      <w:pPr>
        <w:rPr>
          <w:rFonts w:ascii="Times New Roman" w:hAnsi="Times New Roman" w:cs="Times New Roman"/>
          <w:sz w:val="24"/>
          <w:szCs w:val="24"/>
        </w:rPr>
      </w:pPr>
      <w:r w:rsidRPr="008E6C29">
        <w:rPr>
          <w:rFonts w:ascii="Times New Roman" w:hAnsi="Times New Roman" w:cs="Times New Roman"/>
          <w:b/>
          <w:sz w:val="24"/>
          <w:szCs w:val="24"/>
        </w:rPr>
        <w:t>Mom. 6 Valberedning</w:t>
      </w:r>
      <w:r w:rsidR="003000ED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En valberedning bestående av tre ledamöter skall finnas. Den väljs på ett år i taget. </w:t>
      </w:r>
      <w:r w:rsidR="003000ED">
        <w:rPr>
          <w:rFonts w:ascii="Times New Roman" w:hAnsi="Times New Roman" w:cs="Times New Roman"/>
          <w:sz w:val="24"/>
          <w:szCs w:val="24"/>
        </w:rPr>
        <w:br/>
      </w:r>
    </w:p>
    <w:p w14:paraId="0BB51005" w14:textId="77777777" w:rsidR="005575BF" w:rsidRDefault="005575BF">
      <w:pPr>
        <w:rPr>
          <w:rFonts w:ascii="Times New Roman" w:hAnsi="Times New Roman" w:cs="Times New Roman"/>
          <w:sz w:val="24"/>
          <w:szCs w:val="24"/>
        </w:rPr>
      </w:pPr>
      <w:r w:rsidRPr="008E6C29">
        <w:rPr>
          <w:rFonts w:ascii="Times New Roman" w:hAnsi="Times New Roman" w:cs="Times New Roman"/>
          <w:b/>
          <w:sz w:val="24"/>
          <w:szCs w:val="24"/>
        </w:rPr>
        <w:t>§ 7 STYRELSEN</w:t>
      </w:r>
      <w:r w:rsidR="003000ED">
        <w:rPr>
          <w:rFonts w:ascii="Times New Roman" w:hAnsi="Times New Roman" w:cs="Times New Roman"/>
          <w:b/>
          <w:sz w:val="24"/>
          <w:szCs w:val="24"/>
        </w:rPr>
        <w:br/>
      </w:r>
      <w:r w:rsidRPr="008E6C29">
        <w:rPr>
          <w:rFonts w:ascii="Times New Roman" w:hAnsi="Times New Roman" w:cs="Times New Roman"/>
          <w:b/>
          <w:sz w:val="24"/>
          <w:szCs w:val="24"/>
        </w:rPr>
        <w:t>Mom. 1 Verksamhet</w:t>
      </w:r>
      <w:r w:rsidR="003000ED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Styrelsen svarar för föreningens löpande verksamhet.</w:t>
      </w:r>
      <w:r w:rsidR="003000E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Styrelsen består av minst nio ledamöter</w:t>
      </w:r>
    </w:p>
    <w:p w14:paraId="3C3452E1" w14:textId="77777777" w:rsidR="005575BF" w:rsidRDefault="005575BF" w:rsidP="005575BF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ordförande</w:t>
      </w:r>
    </w:p>
    <w:p w14:paraId="3E5C4B05" w14:textId="77777777" w:rsidR="005575BF" w:rsidRDefault="005575BF" w:rsidP="005575BF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ordförande</w:t>
      </w:r>
    </w:p>
    <w:p w14:paraId="75B6CB04" w14:textId="77777777" w:rsidR="005575BF" w:rsidRDefault="005575BF" w:rsidP="005575BF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sekreterare</w:t>
      </w:r>
    </w:p>
    <w:p w14:paraId="00974E3F" w14:textId="77777777" w:rsidR="005575BF" w:rsidRDefault="005575BF" w:rsidP="005575BF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kassör</w:t>
      </w:r>
    </w:p>
    <w:p w14:paraId="47A168AE" w14:textId="77777777" w:rsidR="005575BF" w:rsidRDefault="005575BF" w:rsidP="005575BF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minst fem övriga ledamöter</w:t>
      </w:r>
    </w:p>
    <w:p w14:paraId="1639B1FB" w14:textId="77777777" w:rsidR="005575BF" w:rsidRDefault="005575BF" w:rsidP="005575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Styrelsen utser inom sig vice ordförande, kassör och sekreterare</w:t>
      </w:r>
      <w:r w:rsidR="00967811">
        <w:rPr>
          <w:rFonts w:ascii="Times New Roman" w:hAnsi="Times New Roman" w:cs="Times New Roman"/>
          <w:sz w:val="24"/>
          <w:szCs w:val="24"/>
        </w:rPr>
        <w:t>.</w:t>
      </w:r>
      <w:r w:rsidR="003000E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Styrelsen ansvarar för aktiv medlemsrekrytering inom Stockholms län och skall föra medlemsregister. </w:t>
      </w:r>
    </w:p>
    <w:p w14:paraId="3E6DB629" w14:textId="77777777" w:rsidR="005575BF" w:rsidRDefault="005575BF" w:rsidP="005575BF">
      <w:pPr>
        <w:rPr>
          <w:rFonts w:ascii="Times New Roman" w:hAnsi="Times New Roman" w:cs="Times New Roman"/>
          <w:sz w:val="24"/>
          <w:szCs w:val="24"/>
        </w:rPr>
      </w:pPr>
      <w:r w:rsidRPr="008E6C29">
        <w:rPr>
          <w:rFonts w:ascii="Times New Roman" w:hAnsi="Times New Roman" w:cs="Times New Roman"/>
          <w:b/>
          <w:sz w:val="24"/>
          <w:szCs w:val="24"/>
        </w:rPr>
        <w:t>Mom. 2 Sammanträden</w:t>
      </w:r>
      <w:r w:rsidR="003000ED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Föreningsstyrelsen sammanträder på kallelse av ordföranden. </w:t>
      </w:r>
    </w:p>
    <w:p w14:paraId="11F223C8" w14:textId="77777777" w:rsidR="005575BF" w:rsidRDefault="005575BF" w:rsidP="005575BF">
      <w:pPr>
        <w:rPr>
          <w:rFonts w:ascii="Times New Roman" w:hAnsi="Times New Roman" w:cs="Times New Roman"/>
          <w:sz w:val="24"/>
          <w:szCs w:val="24"/>
        </w:rPr>
      </w:pPr>
      <w:r w:rsidRPr="008E6C29">
        <w:rPr>
          <w:rFonts w:ascii="Times New Roman" w:hAnsi="Times New Roman" w:cs="Times New Roman"/>
          <w:b/>
          <w:sz w:val="24"/>
          <w:szCs w:val="24"/>
        </w:rPr>
        <w:t>Mom. 3 Protokoll</w:t>
      </w:r>
      <w:r w:rsidR="003000ED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Vid styrelsens sammanträden skall protokoll föras. Protokollet justeras av ordföranden och inom styrelsen för varje tillfälle utsedd justeringsman. </w:t>
      </w:r>
    </w:p>
    <w:p w14:paraId="11535DD1" w14:textId="77777777" w:rsidR="005575BF" w:rsidRDefault="005575BF" w:rsidP="005575BF">
      <w:pPr>
        <w:rPr>
          <w:rFonts w:ascii="Times New Roman" w:hAnsi="Times New Roman" w:cs="Times New Roman"/>
          <w:sz w:val="24"/>
          <w:szCs w:val="24"/>
        </w:rPr>
      </w:pPr>
      <w:r w:rsidRPr="008E6C29">
        <w:rPr>
          <w:rFonts w:ascii="Times New Roman" w:hAnsi="Times New Roman" w:cs="Times New Roman"/>
          <w:b/>
          <w:sz w:val="24"/>
          <w:szCs w:val="24"/>
        </w:rPr>
        <w:t>Mom. 4 Beslut</w:t>
      </w:r>
      <w:r w:rsidR="003000ED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Styrelsen är beslutsför då minst halva antalet ledamöter är närvarande. Beslut fattas genom enkel majoritet. Vid lika röstetal gäller den mening som biträds av ordföranden. </w:t>
      </w:r>
    </w:p>
    <w:p w14:paraId="4642CA35" w14:textId="77777777" w:rsidR="000C1701" w:rsidRDefault="005575BF" w:rsidP="005575BF">
      <w:pPr>
        <w:rPr>
          <w:rFonts w:ascii="Times New Roman" w:hAnsi="Times New Roman" w:cs="Times New Roman"/>
          <w:sz w:val="24"/>
          <w:szCs w:val="24"/>
        </w:rPr>
      </w:pPr>
      <w:r w:rsidRPr="008E6C29">
        <w:rPr>
          <w:rFonts w:ascii="Times New Roman" w:hAnsi="Times New Roman" w:cs="Times New Roman"/>
          <w:b/>
          <w:sz w:val="24"/>
          <w:szCs w:val="24"/>
        </w:rPr>
        <w:t>Mom. 5 Verksamhetsberättelse, resultat- och balansräkning</w:t>
      </w:r>
      <w:r w:rsidR="003000ED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Styrelsen skall till årsmötet avge verksamhetsberättelse med reviderad resultat- och balansräkning för varje kalenderår. </w:t>
      </w:r>
      <w:r w:rsidR="003000ED">
        <w:rPr>
          <w:rFonts w:ascii="Times New Roman" w:hAnsi="Times New Roman" w:cs="Times New Roman"/>
          <w:sz w:val="24"/>
          <w:szCs w:val="24"/>
        </w:rPr>
        <w:br/>
      </w:r>
    </w:p>
    <w:p w14:paraId="0B541E56" w14:textId="77777777" w:rsidR="003000ED" w:rsidRDefault="000C1701" w:rsidP="005575BF">
      <w:pPr>
        <w:rPr>
          <w:rFonts w:ascii="Times New Roman" w:hAnsi="Times New Roman" w:cs="Times New Roman"/>
          <w:b/>
          <w:sz w:val="24"/>
          <w:szCs w:val="24"/>
        </w:rPr>
      </w:pPr>
      <w:r w:rsidRPr="00142A30">
        <w:rPr>
          <w:rFonts w:ascii="Times New Roman" w:hAnsi="Times New Roman" w:cs="Times New Roman"/>
          <w:b/>
          <w:sz w:val="24"/>
          <w:szCs w:val="24"/>
        </w:rPr>
        <w:t>§ 8 ÅRSMÖTE</w:t>
      </w:r>
    </w:p>
    <w:p w14:paraId="351C7CDE" w14:textId="77777777" w:rsidR="000C1701" w:rsidRDefault="000C1701" w:rsidP="005575BF">
      <w:pPr>
        <w:rPr>
          <w:rFonts w:ascii="Times New Roman" w:hAnsi="Times New Roman" w:cs="Times New Roman"/>
          <w:sz w:val="24"/>
          <w:szCs w:val="24"/>
        </w:rPr>
      </w:pPr>
      <w:r w:rsidRPr="008E6C29">
        <w:rPr>
          <w:rFonts w:ascii="Times New Roman" w:hAnsi="Times New Roman" w:cs="Times New Roman"/>
          <w:b/>
          <w:sz w:val="24"/>
          <w:szCs w:val="24"/>
        </w:rPr>
        <w:lastRenderedPageBreak/>
        <w:t>Mom.</w:t>
      </w:r>
      <w:r w:rsidR="003000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6C29">
        <w:rPr>
          <w:rFonts w:ascii="Times New Roman" w:hAnsi="Times New Roman" w:cs="Times New Roman"/>
          <w:b/>
          <w:sz w:val="24"/>
          <w:szCs w:val="24"/>
        </w:rPr>
        <w:t>1 Kallelse till årsmöte</w:t>
      </w:r>
      <w:r w:rsidR="003000ED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Årsmöte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skall hållas före utgången av februari månad. Meddelande om tidpunkt för årsmötet skall lämnas till medlemmar senast en månad före mötet.</w:t>
      </w:r>
    </w:p>
    <w:p w14:paraId="20EF3042" w14:textId="77777777" w:rsidR="000C1701" w:rsidRDefault="000C1701" w:rsidP="005575BF">
      <w:pPr>
        <w:rPr>
          <w:rFonts w:ascii="Times New Roman" w:hAnsi="Times New Roman" w:cs="Times New Roman"/>
          <w:sz w:val="24"/>
          <w:szCs w:val="24"/>
        </w:rPr>
      </w:pPr>
      <w:r w:rsidRPr="008E6C29">
        <w:rPr>
          <w:rFonts w:ascii="Times New Roman" w:hAnsi="Times New Roman" w:cs="Times New Roman"/>
          <w:b/>
          <w:sz w:val="24"/>
          <w:szCs w:val="24"/>
        </w:rPr>
        <w:t>Mom.</w:t>
      </w:r>
      <w:r w:rsidR="003000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6C29">
        <w:rPr>
          <w:rFonts w:ascii="Times New Roman" w:hAnsi="Times New Roman" w:cs="Times New Roman"/>
          <w:b/>
          <w:sz w:val="24"/>
          <w:szCs w:val="24"/>
        </w:rPr>
        <w:t>2 Frågor för behandling</w:t>
      </w:r>
      <w:r w:rsidR="003000ED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Ärenden som föreslås till behandling på årsmöte skall för beredning ha inkommit till föreningsstyrelsen senast tre veckor före mötet</w:t>
      </w:r>
    </w:p>
    <w:p w14:paraId="131B2521" w14:textId="77777777" w:rsidR="000C1701" w:rsidRDefault="000C1701" w:rsidP="005575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 årsmöte skall följande ärenden behandlas:</w:t>
      </w:r>
    </w:p>
    <w:p w14:paraId="136C0B9A" w14:textId="77777777" w:rsidR="000C1701" w:rsidRDefault="000C1701" w:rsidP="000C1701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fråga om mötets behöriga utlysande</w:t>
      </w:r>
    </w:p>
    <w:p w14:paraId="3305D7A8" w14:textId="77777777" w:rsidR="000C1701" w:rsidRDefault="000C1701" w:rsidP="000C1701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fastställande av dagordning</w:t>
      </w:r>
    </w:p>
    <w:p w14:paraId="022F112A" w14:textId="77777777" w:rsidR="000C1701" w:rsidRDefault="000C1701" w:rsidP="000C1701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 av ordförande för mötet</w:t>
      </w:r>
    </w:p>
    <w:p w14:paraId="62B23685" w14:textId="77777777" w:rsidR="000C1701" w:rsidRDefault="000C1701" w:rsidP="000C1701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 av sekreterare för årsmötet</w:t>
      </w:r>
    </w:p>
    <w:p w14:paraId="69E28A59" w14:textId="77777777" w:rsidR="000C1701" w:rsidRDefault="000C1701" w:rsidP="000C1701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 av två rösträknare, tillika protokolljusterare att jämte mötesordföranden justera protokollet</w:t>
      </w:r>
    </w:p>
    <w:p w14:paraId="32E256BE" w14:textId="77777777" w:rsidR="000C1701" w:rsidRDefault="000C1701" w:rsidP="000C1701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verksamhetsberättelse med ekonomisk redogörelse</w:t>
      </w:r>
    </w:p>
    <w:p w14:paraId="30268BC5" w14:textId="77777777" w:rsidR="000C1701" w:rsidRDefault="000C1701" w:rsidP="000C1701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revisionsberättelse</w:t>
      </w:r>
    </w:p>
    <w:p w14:paraId="51CCC8C0" w14:textId="77777777" w:rsidR="000C1701" w:rsidRDefault="000C1701" w:rsidP="000C1701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fråga om ansvarsfrihet för föreningsstyrelsen</w:t>
      </w:r>
    </w:p>
    <w:p w14:paraId="383E52D4" w14:textId="77777777" w:rsidR="000C1701" w:rsidRDefault="000C1701" w:rsidP="000C1701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 av ordförande</w:t>
      </w:r>
    </w:p>
    <w:p w14:paraId="49FC6A21" w14:textId="77777777" w:rsidR="000C1701" w:rsidRDefault="000C1701" w:rsidP="000C1701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 av övriga styrelseledamöter</w:t>
      </w:r>
    </w:p>
    <w:p w14:paraId="73804907" w14:textId="77777777" w:rsidR="000C1701" w:rsidRDefault="000C1701" w:rsidP="000C1701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 av revisorer och revisorssuppleanter</w:t>
      </w:r>
    </w:p>
    <w:p w14:paraId="1B7E97F8" w14:textId="5C09DD90" w:rsidR="000C1701" w:rsidRDefault="000C1701" w:rsidP="000C1701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 av valberedning</w:t>
      </w:r>
      <w:r w:rsidR="00583169">
        <w:rPr>
          <w:rFonts w:ascii="Times New Roman" w:hAnsi="Times New Roman" w:cs="Times New Roman"/>
          <w:sz w:val="24"/>
          <w:szCs w:val="24"/>
        </w:rPr>
        <w:t xml:space="preserve"> och sammankallande</w:t>
      </w:r>
    </w:p>
    <w:p w14:paraId="6298B379" w14:textId="77777777" w:rsidR="000C1701" w:rsidRDefault="000C1701" w:rsidP="000C1701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 föreningsstyrelsen framlagda förslag</w:t>
      </w:r>
    </w:p>
    <w:p w14:paraId="172A1382" w14:textId="77777777" w:rsidR="000C1701" w:rsidRDefault="000C1701" w:rsidP="000C1701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från centralstyrelsen för Posten Seniorerna inkomna ärenden för behandling</w:t>
      </w:r>
    </w:p>
    <w:p w14:paraId="443B20F1" w14:textId="77777777" w:rsidR="000C1701" w:rsidRDefault="000C1701" w:rsidP="000C1701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fastställande av verksamhetsplan</w:t>
      </w:r>
    </w:p>
    <w:p w14:paraId="2B6B98AA" w14:textId="77777777" w:rsidR="000C1701" w:rsidRDefault="000C1701" w:rsidP="000C1701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fastställande av arvoden till styrelsen</w:t>
      </w:r>
    </w:p>
    <w:p w14:paraId="59CC86CD" w14:textId="77777777" w:rsidR="000C1701" w:rsidRDefault="000C1701" w:rsidP="000C1701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fastställande av föreningen</w:t>
      </w:r>
      <w:r w:rsidR="001921B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budget.</w:t>
      </w:r>
    </w:p>
    <w:p w14:paraId="165C4689" w14:textId="77777777" w:rsidR="00F963DA" w:rsidRDefault="000C1701" w:rsidP="000C1701">
      <w:pPr>
        <w:rPr>
          <w:rFonts w:ascii="Times New Roman" w:hAnsi="Times New Roman" w:cs="Times New Roman"/>
          <w:sz w:val="24"/>
          <w:szCs w:val="24"/>
        </w:rPr>
      </w:pPr>
      <w:r w:rsidRPr="008E6C29">
        <w:rPr>
          <w:rFonts w:ascii="Times New Roman" w:hAnsi="Times New Roman" w:cs="Times New Roman"/>
          <w:b/>
          <w:sz w:val="24"/>
          <w:szCs w:val="24"/>
        </w:rPr>
        <w:t>Mom. 3 Beslut</w:t>
      </w:r>
      <w:r w:rsidR="003000ED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Föreningsstyrelsens ledamöter har inte rösträtt vid behandling av under punkterna f-h</w:t>
      </w:r>
      <w:r w:rsidR="008B66F9">
        <w:rPr>
          <w:rFonts w:ascii="Times New Roman" w:hAnsi="Times New Roman" w:cs="Times New Roman"/>
          <w:sz w:val="24"/>
          <w:szCs w:val="24"/>
        </w:rPr>
        <w:t>)</w:t>
      </w:r>
      <w:r w:rsidR="00F963DA">
        <w:rPr>
          <w:rFonts w:ascii="Times New Roman" w:hAnsi="Times New Roman" w:cs="Times New Roman"/>
          <w:sz w:val="24"/>
          <w:szCs w:val="24"/>
        </w:rPr>
        <w:t xml:space="preserve"> i ovan nämnda ärenden.</w:t>
      </w:r>
      <w:r w:rsidR="003000ED">
        <w:rPr>
          <w:rFonts w:ascii="Times New Roman" w:hAnsi="Times New Roman" w:cs="Times New Roman"/>
          <w:sz w:val="24"/>
          <w:szCs w:val="24"/>
        </w:rPr>
        <w:br/>
      </w:r>
      <w:r w:rsidR="00F963DA">
        <w:rPr>
          <w:rFonts w:ascii="Times New Roman" w:hAnsi="Times New Roman" w:cs="Times New Roman"/>
          <w:sz w:val="24"/>
          <w:szCs w:val="24"/>
        </w:rPr>
        <w:t xml:space="preserve">Alla beslut fattas med enkel majoritet. (Undantag gäller för beslut om stadgeändring eller föreningens upplösning. Om </w:t>
      </w:r>
      <w:r w:rsidR="003000ED">
        <w:rPr>
          <w:rFonts w:ascii="Times New Roman" w:hAnsi="Times New Roman" w:cs="Times New Roman"/>
          <w:sz w:val="24"/>
          <w:szCs w:val="24"/>
        </w:rPr>
        <w:t>detta är särskilt stadgat nedan</w:t>
      </w:r>
      <w:r w:rsidR="00F963DA">
        <w:rPr>
          <w:rFonts w:ascii="Times New Roman" w:hAnsi="Times New Roman" w:cs="Times New Roman"/>
          <w:sz w:val="24"/>
          <w:szCs w:val="24"/>
        </w:rPr>
        <w:t>)</w:t>
      </w:r>
      <w:r w:rsidR="003000ED">
        <w:rPr>
          <w:rFonts w:ascii="Times New Roman" w:hAnsi="Times New Roman" w:cs="Times New Roman"/>
          <w:sz w:val="24"/>
          <w:szCs w:val="24"/>
        </w:rPr>
        <w:t>.</w:t>
      </w:r>
      <w:r w:rsidR="003000ED">
        <w:rPr>
          <w:rFonts w:ascii="Times New Roman" w:hAnsi="Times New Roman" w:cs="Times New Roman"/>
          <w:sz w:val="24"/>
          <w:szCs w:val="24"/>
        </w:rPr>
        <w:br/>
      </w:r>
      <w:r w:rsidR="00F963DA">
        <w:rPr>
          <w:rFonts w:ascii="Times New Roman" w:hAnsi="Times New Roman" w:cs="Times New Roman"/>
          <w:sz w:val="24"/>
          <w:szCs w:val="24"/>
        </w:rPr>
        <w:t>Framställs förslag om sluten omröstning skall sådan äga rum.</w:t>
      </w:r>
      <w:r w:rsidR="002120CF">
        <w:rPr>
          <w:rFonts w:ascii="Times New Roman" w:hAnsi="Times New Roman" w:cs="Times New Roman"/>
          <w:sz w:val="24"/>
          <w:szCs w:val="24"/>
        </w:rPr>
        <w:br/>
      </w:r>
      <w:r w:rsidR="00F963DA">
        <w:rPr>
          <w:rFonts w:ascii="Times New Roman" w:hAnsi="Times New Roman" w:cs="Times New Roman"/>
          <w:sz w:val="24"/>
          <w:szCs w:val="24"/>
        </w:rPr>
        <w:t xml:space="preserve">Vid lika röstetal i val avgörs valet genom lottning. </w:t>
      </w:r>
      <w:r w:rsidR="002120CF">
        <w:rPr>
          <w:rFonts w:ascii="Times New Roman" w:hAnsi="Times New Roman" w:cs="Times New Roman"/>
          <w:sz w:val="24"/>
          <w:szCs w:val="24"/>
        </w:rPr>
        <w:br/>
      </w:r>
      <w:r w:rsidR="00F963DA">
        <w:rPr>
          <w:rFonts w:ascii="Times New Roman" w:hAnsi="Times New Roman" w:cs="Times New Roman"/>
          <w:sz w:val="24"/>
          <w:szCs w:val="24"/>
        </w:rPr>
        <w:t xml:space="preserve">Vid lika röstetal i övrigt gäller den mening som biträds </w:t>
      </w:r>
      <w:r w:rsidR="00447B18">
        <w:rPr>
          <w:rFonts w:ascii="Times New Roman" w:hAnsi="Times New Roman" w:cs="Times New Roman"/>
          <w:sz w:val="24"/>
          <w:szCs w:val="24"/>
        </w:rPr>
        <w:t>av</w:t>
      </w:r>
      <w:r w:rsidR="00F963DA">
        <w:rPr>
          <w:rFonts w:ascii="Times New Roman" w:hAnsi="Times New Roman" w:cs="Times New Roman"/>
          <w:sz w:val="24"/>
          <w:szCs w:val="24"/>
        </w:rPr>
        <w:t xml:space="preserve"> mötesordföranden. </w:t>
      </w:r>
    </w:p>
    <w:p w14:paraId="6D0AA3FF" w14:textId="77777777" w:rsidR="00FF012D" w:rsidRDefault="00F963DA" w:rsidP="000C1701">
      <w:pPr>
        <w:rPr>
          <w:rFonts w:ascii="Times New Roman" w:hAnsi="Times New Roman" w:cs="Times New Roman"/>
          <w:sz w:val="24"/>
          <w:szCs w:val="24"/>
        </w:rPr>
      </w:pPr>
      <w:r w:rsidRPr="008E6C29">
        <w:rPr>
          <w:rFonts w:ascii="Times New Roman" w:hAnsi="Times New Roman" w:cs="Times New Roman"/>
          <w:b/>
          <w:sz w:val="24"/>
          <w:szCs w:val="24"/>
        </w:rPr>
        <w:t>Mom. 4 Val</w:t>
      </w:r>
      <w:r w:rsidR="002120CF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Föreningens styrelseledamöter, revisorer och </w:t>
      </w:r>
      <w:r w:rsidR="002120CF">
        <w:rPr>
          <w:rFonts w:ascii="Times New Roman" w:hAnsi="Times New Roman" w:cs="Times New Roman"/>
          <w:sz w:val="24"/>
          <w:szCs w:val="24"/>
        </w:rPr>
        <w:t>revisors</w:t>
      </w:r>
      <w:r>
        <w:rPr>
          <w:rFonts w:ascii="Times New Roman" w:hAnsi="Times New Roman" w:cs="Times New Roman"/>
          <w:sz w:val="24"/>
          <w:szCs w:val="24"/>
        </w:rPr>
        <w:t xml:space="preserve">suppleanter väljs för en period av två år. Valen sker växelvis på sådant sätt att ena hälften av varje kategori väljs ena året och den andra hälften nästföljande år. </w:t>
      </w:r>
    </w:p>
    <w:p w14:paraId="4C42709C" w14:textId="77777777" w:rsidR="00FF012D" w:rsidRDefault="00FF012D" w:rsidP="000C1701">
      <w:pPr>
        <w:rPr>
          <w:rFonts w:ascii="Times New Roman" w:hAnsi="Times New Roman" w:cs="Times New Roman"/>
          <w:sz w:val="24"/>
          <w:szCs w:val="24"/>
        </w:rPr>
      </w:pPr>
    </w:p>
    <w:p w14:paraId="2BE6FDFE" w14:textId="2C65F41B" w:rsidR="00142A30" w:rsidRDefault="00F963DA" w:rsidP="000C1701">
      <w:pPr>
        <w:rPr>
          <w:rFonts w:ascii="Times New Roman" w:hAnsi="Times New Roman" w:cs="Times New Roman"/>
          <w:b/>
          <w:sz w:val="24"/>
          <w:szCs w:val="24"/>
        </w:rPr>
      </w:pPr>
      <w:r w:rsidRPr="008E6C29">
        <w:rPr>
          <w:rFonts w:ascii="Times New Roman" w:hAnsi="Times New Roman" w:cs="Times New Roman"/>
          <w:b/>
          <w:sz w:val="24"/>
          <w:szCs w:val="24"/>
        </w:rPr>
        <w:t>§ 9 EKONOMISK FÖRVALTNING</w:t>
      </w:r>
      <w:r w:rsidR="002120CF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Föreningens verksamhet omfattar kalenderåret.</w:t>
      </w:r>
      <w:r w:rsidR="002120C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Föreningen erhåller för egen verksamhet medlemsavgifter från avdelningens medlemmar. </w:t>
      </w:r>
      <w:r w:rsidR="002120C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Föreningens firma tecknas av de personer styrelsen utser.</w:t>
      </w:r>
      <w:r w:rsidR="002120C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Det åligger kassören att efter varje kvartal lämna bokslutsrapport till styrelsens ledamöter och revisorer. </w:t>
      </w:r>
      <w:r w:rsidR="002120C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>Det åligger revisorerna att varje år revidera styrelsens förvaltning och räkenskaper samt avge re</w:t>
      </w:r>
      <w:r w:rsidR="008E6C29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isionsberättelse med till- eller avstyrkan av ansvarsfrihet. </w:t>
      </w:r>
      <w:r w:rsidR="002120CF">
        <w:rPr>
          <w:rFonts w:ascii="Times New Roman" w:hAnsi="Times New Roman" w:cs="Times New Roman"/>
          <w:sz w:val="24"/>
          <w:szCs w:val="24"/>
        </w:rPr>
        <w:br/>
      </w:r>
      <w:r w:rsidR="008E6C29">
        <w:rPr>
          <w:rFonts w:ascii="Times New Roman" w:hAnsi="Times New Roman" w:cs="Times New Roman"/>
          <w:sz w:val="24"/>
          <w:szCs w:val="24"/>
        </w:rPr>
        <w:t xml:space="preserve">Revisorerna skall ta del av de räkenskapshandlingar och protokoll som hör till föreningens verksamhet. </w:t>
      </w:r>
      <w:r w:rsidR="002120CF">
        <w:rPr>
          <w:rFonts w:ascii="Times New Roman" w:hAnsi="Times New Roman" w:cs="Times New Roman"/>
          <w:sz w:val="24"/>
          <w:szCs w:val="24"/>
        </w:rPr>
        <w:br/>
      </w:r>
      <w:r w:rsidR="008E6C29">
        <w:rPr>
          <w:rFonts w:ascii="Times New Roman" w:hAnsi="Times New Roman" w:cs="Times New Roman"/>
          <w:sz w:val="24"/>
          <w:szCs w:val="24"/>
        </w:rPr>
        <w:t xml:space="preserve">Årsrevisionen och revisionsberättelsen skall vara klar senast två veckor före årsmötet. </w:t>
      </w:r>
      <w:r w:rsidR="002120CF">
        <w:rPr>
          <w:rFonts w:ascii="Times New Roman" w:hAnsi="Times New Roman" w:cs="Times New Roman"/>
          <w:sz w:val="24"/>
          <w:szCs w:val="24"/>
        </w:rPr>
        <w:br/>
      </w:r>
    </w:p>
    <w:p w14:paraId="57AAD3A3" w14:textId="77777777" w:rsidR="008E6C29" w:rsidRDefault="008E6C29" w:rsidP="000C1701">
      <w:pPr>
        <w:rPr>
          <w:rFonts w:ascii="Times New Roman" w:hAnsi="Times New Roman" w:cs="Times New Roman"/>
          <w:sz w:val="24"/>
          <w:szCs w:val="24"/>
        </w:rPr>
      </w:pPr>
      <w:r w:rsidRPr="008E6C29">
        <w:rPr>
          <w:rFonts w:ascii="Times New Roman" w:hAnsi="Times New Roman" w:cs="Times New Roman"/>
          <w:b/>
          <w:sz w:val="24"/>
          <w:szCs w:val="24"/>
        </w:rPr>
        <w:t>§ 10 RAPPORTERING TILL CENTRALSTYRELSEN</w:t>
      </w:r>
      <w:r w:rsidR="002120CF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Antalet betalande medlemmar per den 3</w:t>
      </w:r>
      <w:r w:rsidR="00B549CB">
        <w:rPr>
          <w:rFonts w:ascii="Times New Roman" w:hAnsi="Times New Roman" w:cs="Times New Roman"/>
          <w:sz w:val="24"/>
          <w:szCs w:val="24"/>
        </w:rPr>
        <w:t>0 september inrapporteras till C</w:t>
      </w:r>
      <w:r>
        <w:rPr>
          <w:rFonts w:ascii="Times New Roman" w:hAnsi="Times New Roman" w:cs="Times New Roman"/>
          <w:sz w:val="24"/>
          <w:szCs w:val="24"/>
        </w:rPr>
        <w:t xml:space="preserve">entralstyrelsen senast den 15 oktober. </w:t>
      </w:r>
      <w:r w:rsidR="003D46A5">
        <w:rPr>
          <w:rFonts w:ascii="Times New Roman" w:hAnsi="Times New Roman" w:cs="Times New Roman"/>
          <w:sz w:val="24"/>
          <w:szCs w:val="24"/>
        </w:rPr>
        <w:t xml:space="preserve">Uppgift om utsedd ledamot till ordförandekonferensen lämnas till Centralstyrelsen senast sex veckor före konferensen. </w:t>
      </w:r>
      <w:r w:rsidR="002120C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Följande handlingar skall </w:t>
      </w:r>
      <w:r w:rsidR="00B549CB">
        <w:rPr>
          <w:rFonts w:ascii="Times New Roman" w:hAnsi="Times New Roman" w:cs="Times New Roman"/>
          <w:sz w:val="24"/>
          <w:szCs w:val="24"/>
        </w:rPr>
        <w:t>senast den 15 mars sändas till C</w:t>
      </w:r>
      <w:r>
        <w:rPr>
          <w:rFonts w:ascii="Times New Roman" w:hAnsi="Times New Roman" w:cs="Times New Roman"/>
          <w:sz w:val="24"/>
          <w:szCs w:val="24"/>
        </w:rPr>
        <w:t>entralstyrelsen</w:t>
      </w:r>
    </w:p>
    <w:p w14:paraId="4F85F04D" w14:textId="77777777" w:rsidR="008E6C29" w:rsidRDefault="008E6C29" w:rsidP="008E6C29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årsmötesprotokoll</w:t>
      </w:r>
    </w:p>
    <w:p w14:paraId="60609CE0" w14:textId="77777777" w:rsidR="008E6C29" w:rsidRDefault="008E6C29" w:rsidP="008E6C29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verksamhetsberättelse, där medlemsantalet per den 31 december framgår</w:t>
      </w:r>
    </w:p>
    <w:p w14:paraId="756F3495" w14:textId="77777777" w:rsidR="008E6C29" w:rsidRDefault="008E6C29" w:rsidP="008E6C29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resultat– och balansräkning</w:t>
      </w:r>
    </w:p>
    <w:p w14:paraId="464137F5" w14:textId="77777777" w:rsidR="008E6C29" w:rsidRDefault="008E6C29" w:rsidP="008E6C29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revisionsberättelse</w:t>
      </w:r>
    </w:p>
    <w:p w14:paraId="4F0C8759" w14:textId="77777777" w:rsidR="008E6C29" w:rsidRDefault="008E6C29" w:rsidP="008E6C29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uppgift om styrelse (styrelseuppdrag, namn, adress och telefonnummer)</w:t>
      </w:r>
    </w:p>
    <w:p w14:paraId="2EB136E7" w14:textId="77777777" w:rsidR="0004761F" w:rsidRPr="002120CF" w:rsidRDefault="008E6C29" w:rsidP="0004761F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120CF">
        <w:rPr>
          <w:rFonts w:ascii="Times New Roman" w:hAnsi="Times New Roman" w:cs="Times New Roman"/>
          <w:sz w:val="24"/>
          <w:szCs w:val="24"/>
        </w:rPr>
        <w:t xml:space="preserve">uppgift om föreningens plusgirokonto, då detta ändras. </w:t>
      </w:r>
      <w:r w:rsidR="002120CF">
        <w:rPr>
          <w:rFonts w:ascii="Times New Roman" w:hAnsi="Times New Roman" w:cs="Times New Roman"/>
          <w:sz w:val="24"/>
          <w:szCs w:val="24"/>
        </w:rPr>
        <w:br/>
      </w:r>
    </w:p>
    <w:p w14:paraId="5F940007" w14:textId="76ACF07B" w:rsidR="0004761F" w:rsidRDefault="0004761F" w:rsidP="0004761F">
      <w:pPr>
        <w:rPr>
          <w:rFonts w:ascii="Times New Roman" w:hAnsi="Times New Roman" w:cs="Times New Roman"/>
          <w:sz w:val="24"/>
          <w:szCs w:val="24"/>
        </w:rPr>
      </w:pPr>
      <w:r w:rsidRPr="00142A30">
        <w:rPr>
          <w:rFonts w:ascii="Times New Roman" w:hAnsi="Times New Roman" w:cs="Times New Roman"/>
          <w:b/>
          <w:sz w:val="24"/>
          <w:szCs w:val="24"/>
        </w:rPr>
        <w:t>§ 11 STADGEÄNDRING</w:t>
      </w:r>
      <w:r w:rsidR="002120CF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För beslut om ändring eller komplettering av dessa stadgar krävs mins</w:t>
      </w:r>
      <w:r w:rsidR="009A33DA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¾ majoritet av de vid årsmötet närvarande röstberättigade. </w:t>
      </w:r>
      <w:r w:rsidR="002120CF">
        <w:rPr>
          <w:rFonts w:ascii="Times New Roman" w:hAnsi="Times New Roman" w:cs="Times New Roman"/>
          <w:sz w:val="24"/>
          <w:szCs w:val="24"/>
        </w:rPr>
        <w:br/>
      </w:r>
    </w:p>
    <w:p w14:paraId="4BD1EAA7" w14:textId="77777777" w:rsidR="0004761F" w:rsidRPr="0004761F" w:rsidRDefault="0004761F" w:rsidP="0004761F">
      <w:pPr>
        <w:rPr>
          <w:rFonts w:ascii="Times New Roman" w:hAnsi="Times New Roman" w:cs="Times New Roman"/>
          <w:sz w:val="24"/>
          <w:szCs w:val="24"/>
        </w:rPr>
      </w:pPr>
      <w:r w:rsidRPr="00142A30">
        <w:rPr>
          <w:rFonts w:ascii="Times New Roman" w:hAnsi="Times New Roman" w:cs="Times New Roman"/>
          <w:b/>
          <w:sz w:val="24"/>
          <w:szCs w:val="24"/>
        </w:rPr>
        <w:t>§ 12 FÖRENINGENS UPPLÖSNING</w:t>
      </w:r>
      <w:r w:rsidR="002120CF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Väcks förslag om föreningens upplösning fordras för förslagets antagande att förslaget vid två på varandra följande årsmöten behandlas och biträtts av minst ¾ av samtliga röstberättigade mötesdeltagare. Av mötena kan ett vara ett extra årsmöte. </w:t>
      </w:r>
      <w:r w:rsidR="002120C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Beslut om föreningens upplösning skall innefatta bestämmelser om hur det skall förfaras med föreningens tillgångar.  </w:t>
      </w:r>
    </w:p>
    <w:sectPr w:rsidR="0004761F" w:rsidRPr="0004761F" w:rsidSect="00E0099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477664"/>
    <w:multiLevelType w:val="hybridMultilevel"/>
    <w:tmpl w:val="2C7E4192"/>
    <w:lvl w:ilvl="0" w:tplc="709C7FD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D0646B"/>
    <w:multiLevelType w:val="hybridMultilevel"/>
    <w:tmpl w:val="39EA3C9E"/>
    <w:lvl w:ilvl="0" w:tplc="709C7FD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7D4168"/>
    <w:multiLevelType w:val="hybridMultilevel"/>
    <w:tmpl w:val="E24E67BE"/>
    <w:lvl w:ilvl="0" w:tplc="709C7F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144C97"/>
    <w:multiLevelType w:val="hybridMultilevel"/>
    <w:tmpl w:val="21701F68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90412373">
    <w:abstractNumId w:val="0"/>
  </w:num>
  <w:num w:numId="2" w16cid:durableId="1745373789">
    <w:abstractNumId w:val="2"/>
  </w:num>
  <w:num w:numId="3" w16cid:durableId="1380864601">
    <w:abstractNumId w:val="3"/>
  </w:num>
  <w:num w:numId="4" w16cid:durableId="12342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mailMerge>
    <w:mainDocumentType w:val="formLetters"/>
    <w:dataType w:val="textFile"/>
    <w:activeRecord w:val="-1"/>
  </w:mailMerge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A1C"/>
    <w:rsid w:val="0004761F"/>
    <w:rsid w:val="00090B03"/>
    <w:rsid w:val="000C1701"/>
    <w:rsid w:val="00142A30"/>
    <w:rsid w:val="00186ACE"/>
    <w:rsid w:val="001921BE"/>
    <w:rsid w:val="001B2AF4"/>
    <w:rsid w:val="001F2E66"/>
    <w:rsid w:val="002120CF"/>
    <w:rsid w:val="00212681"/>
    <w:rsid w:val="002C0A8D"/>
    <w:rsid w:val="003000ED"/>
    <w:rsid w:val="003D46A5"/>
    <w:rsid w:val="00447B18"/>
    <w:rsid w:val="00482747"/>
    <w:rsid w:val="00552E95"/>
    <w:rsid w:val="005575BF"/>
    <w:rsid w:val="00557E93"/>
    <w:rsid w:val="00583169"/>
    <w:rsid w:val="005B29E8"/>
    <w:rsid w:val="006A6623"/>
    <w:rsid w:val="006A6ADB"/>
    <w:rsid w:val="007923D7"/>
    <w:rsid w:val="007B591E"/>
    <w:rsid w:val="007F5A83"/>
    <w:rsid w:val="008B66F9"/>
    <w:rsid w:val="008E6C29"/>
    <w:rsid w:val="00914574"/>
    <w:rsid w:val="00967811"/>
    <w:rsid w:val="009A33DA"/>
    <w:rsid w:val="009C1C36"/>
    <w:rsid w:val="00A063C3"/>
    <w:rsid w:val="00B549CB"/>
    <w:rsid w:val="00C15368"/>
    <w:rsid w:val="00D21A1C"/>
    <w:rsid w:val="00D54BE9"/>
    <w:rsid w:val="00DA23DE"/>
    <w:rsid w:val="00DD1DDF"/>
    <w:rsid w:val="00E0099B"/>
    <w:rsid w:val="00F963DA"/>
    <w:rsid w:val="00FD0577"/>
    <w:rsid w:val="00FF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45D97"/>
  <w15:chartTrackingRefBased/>
  <w15:docId w15:val="{9D96E409-1238-4996-90A2-E69EEE2D5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21A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21A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D21A1C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967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678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1100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Marie-Louise Israelson</dc:creator>
  <cp:keywords/>
  <dc:description/>
  <cp:lastModifiedBy>Chris Ingegärd Larsson</cp:lastModifiedBy>
  <cp:revision>2</cp:revision>
  <cp:lastPrinted>2019-02-27T17:06:00Z</cp:lastPrinted>
  <dcterms:created xsi:type="dcterms:W3CDTF">2025-02-18T22:33:00Z</dcterms:created>
  <dcterms:modified xsi:type="dcterms:W3CDTF">2025-02-18T22:33:00Z</dcterms:modified>
</cp:coreProperties>
</file>